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83F" w:rsidRDefault="0019383F" w:rsidP="0019383F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บทสรุปสำหรับผู้บริหาร</w:t>
      </w:r>
    </w:p>
    <w:p w:rsidR="0019383F" w:rsidRDefault="0019383F" w:rsidP="0019383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19383F" w:rsidRDefault="0019383F" w:rsidP="0019383F">
      <w:pPr>
        <w:spacing w:after="0" w:line="240" w:lineRule="auto"/>
        <w:contextualSpacing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รูปแบบบทสรุปสำหรับผู้บริหาร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ความยาวประมาณ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1-5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หน้า โดยมีโครงสร้างและแนวทางในการเขียน ดังนี้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19383F" w:rsidRDefault="0019383F" w:rsidP="002269BE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  <w:r>
        <w:rPr>
          <w:rFonts w:ascii="TH SarabunPSK" w:hAnsi="TH SarabunPSK" w:cs="TH SarabunPSK"/>
          <w:sz w:val="32"/>
          <w:szCs w:val="32"/>
        </w:rPr>
        <w:t xml:space="preserve"> (4-5 </w:t>
      </w:r>
      <w:r>
        <w:rPr>
          <w:rFonts w:ascii="TH SarabunPSK" w:hAnsi="TH SarabunPSK" w:cs="TH SarabunPSK" w:hint="cs"/>
          <w:sz w:val="32"/>
          <w:szCs w:val="32"/>
          <w:cs/>
        </w:rPr>
        <w:t>บรรทัด)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ชื่อหน่วยงาน จุดประสงค์ของการก่อตั้ง และกลุ่มสถาบันอุดมศึกษาการปฏิบัติตาม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กิจพร้อมพัฒนาการ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9383F" w:rsidRDefault="0019383F" w:rsidP="001938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383F" w:rsidRDefault="0019383F" w:rsidP="0019383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สรุปผลการประเมินคุณภาพภายใน </w:t>
      </w:r>
    </w:p>
    <w:tbl>
      <w:tblPr>
        <w:tblW w:w="9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19"/>
        <w:gridCol w:w="2091"/>
        <w:gridCol w:w="2407"/>
      </w:tblGrid>
      <w:tr w:rsidR="0019383F" w:rsidTr="00B8715B">
        <w:trPr>
          <w:trHeight w:val="552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จำนวนตัวบ่งชี้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คะแนนประเมินเฉลี่ย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19383F" w:rsidTr="00B8715B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F" w:rsidRDefault="001938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องค์ประกอบที่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383F" w:rsidTr="00B8715B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F" w:rsidRDefault="001938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องค์ประกอบที่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383F" w:rsidTr="00B8715B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เฉลี่ยรวมทุกตัวบ่งชี้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F" w:rsidRDefault="001938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9383F" w:rsidRDefault="0019383F" w:rsidP="0019383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9383F" w:rsidRDefault="0019383F" w:rsidP="001938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19383F" w:rsidRDefault="0019383F" w:rsidP="0019383F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จุดเด่นและแนวทางเสริม</w:t>
      </w:r>
    </w:p>
    <w:p w:rsidR="0019383F" w:rsidRDefault="0019383F" w:rsidP="0019383F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19383F" w:rsidRDefault="0019383F" w:rsidP="0019383F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19383F" w:rsidRDefault="0019383F" w:rsidP="0019383F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19383F" w:rsidRDefault="0019383F" w:rsidP="0019383F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19383F" w:rsidRDefault="0019383F" w:rsidP="0019383F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จุดที่ควรพัฒนาและแนวทางปรับปรุง</w:t>
      </w:r>
    </w:p>
    <w:p w:rsidR="0019383F" w:rsidRDefault="0019383F" w:rsidP="0019383F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19383F" w:rsidRDefault="0019383F" w:rsidP="0019383F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19383F" w:rsidRDefault="0019383F" w:rsidP="0019383F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fldChar w:fldCharType="begin">
          <w:ffData>
            <w:name w:val=""/>
            <w:enabled/>
            <w:calcOnExit w:val="0"/>
            <w:statusText w:type="text" w:val="ให้พิมพ์ชื่อสาขาวิชาเมื่อพิมพ์เสร็จแล้วให้กด TAB"/>
            <w:textInput>
              <w:default w:val="[รายละเอียด.......................]"/>
            </w:textInput>
          </w:ffData>
        </w:fldChar>
      </w:r>
      <w:r>
        <w:rPr>
          <w:rFonts w:ascii="TH SarabunPSK" w:hAnsi="TH SarabunPSK" w:cs="TH SarabunPSK"/>
          <w:sz w:val="32"/>
          <w:szCs w:val="32"/>
        </w:rPr>
        <w:instrText xml:space="preserve"> FORMTEXT </w:instrTex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</w:rPr>
        <w:t>[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รายละเอียด.......................]</w:t>
      </w:r>
      <w:r>
        <w:rPr>
          <w:rFonts w:ascii="TH SarabunPSK" w:hAnsi="TH SarabunPSK" w:cs="TH SarabunPSK"/>
          <w:sz w:val="32"/>
          <w:szCs w:val="32"/>
        </w:rPr>
        <w:fldChar w:fldCharType="end"/>
      </w:r>
    </w:p>
    <w:p w:rsidR="00A6186B" w:rsidRPr="00ED6FA1" w:rsidRDefault="00A6186B"/>
    <w:sectPr w:rsidR="00A6186B" w:rsidRPr="00ED6F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83F"/>
    <w:rsid w:val="0019383F"/>
    <w:rsid w:val="002269BE"/>
    <w:rsid w:val="005177F0"/>
    <w:rsid w:val="00A6186B"/>
    <w:rsid w:val="00B8715B"/>
    <w:rsid w:val="00DF60CB"/>
    <w:rsid w:val="00E15B86"/>
    <w:rsid w:val="00ED6FA1"/>
    <w:rsid w:val="00F3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58F2E-9257-4873-BD24-D1E536E8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83F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5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Jongrak_SQM</dc:creator>
  <cp:keywords/>
  <dc:description/>
  <cp:lastModifiedBy>นรีกานต์ ภูมิคงทอง</cp:lastModifiedBy>
  <cp:revision>13</cp:revision>
  <dcterms:created xsi:type="dcterms:W3CDTF">2015-12-25T07:06:00Z</dcterms:created>
  <dcterms:modified xsi:type="dcterms:W3CDTF">2017-01-10T08:36:00Z</dcterms:modified>
</cp:coreProperties>
</file>